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39D54" w14:textId="77777777" w:rsidR="00F21538" w:rsidRDefault="00F21538" w:rsidP="00F21538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Кабельный барабан</w:t>
      </w:r>
    </w:p>
    <w:p w14:paraId="4B2751A4" w14:textId="77777777" w:rsidR="00F21538" w:rsidRDefault="00F21538" w:rsidP="00F21538">
      <w:pPr>
        <w:spacing w:after="0" w:line="12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E73EE46" w14:textId="77777777" w:rsidR="00F21538" w:rsidRDefault="00F21538" w:rsidP="00F2153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Опросный лист</w:t>
      </w:r>
    </w:p>
    <w:p w14:paraId="0088CA47" w14:textId="77777777" w:rsidR="00F21538" w:rsidRDefault="00F21538" w:rsidP="00F21538">
      <w:pPr>
        <w:tabs>
          <w:tab w:val="left" w:pos="4035"/>
        </w:tabs>
        <w:spacing w:after="0" w:line="11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AC4A6EA" w14:textId="77777777" w:rsidR="00F21538" w:rsidRDefault="00F21538" w:rsidP="00F21538">
      <w:pPr>
        <w:spacing w:after="0" w:line="11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5441D6E" w14:textId="77777777" w:rsidR="00F21538" w:rsidRDefault="00F21538" w:rsidP="00F21538">
      <w:pPr>
        <w:spacing w:after="0" w:line="11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129A957" w14:textId="77777777" w:rsidR="00F21538" w:rsidRDefault="00F21538" w:rsidP="00F21538">
      <w:pPr>
        <w:spacing w:after="0" w:line="11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6523C6B" w14:textId="77777777" w:rsidR="00F21538" w:rsidRDefault="00F21538" w:rsidP="00F21538">
      <w:pPr>
        <w:spacing w:after="0" w:line="240" w:lineRule="auto"/>
        <w:ind w:left="40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ЗАКАЗЧИКЕ</w:t>
      </w:r>
    </w:p>
    <w:p w14:paraId="2BE4B3D8" w14:textId="133BAE9A" w:rsidR="00F21538" w:rsidRDefault="00F21538" w:rsidP="00F21538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AD20B1B" wp14:editId="13613505">
                <wp:simplePos x="0" y="0"/>
                <wp:positionH relativeFrom="column">
                  <wp:posOffset>450850</wp:posOffset>
                </wp:positionH>
                <wp:positionV relativeFrom="paragraph">
                  <wp:posOffset>93345</wp:posOffset>
                </wp:positionV>
                <wp:extent cx="6217285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0D91A" id="Прямая соединительная линия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5pt,7.35pt" to="525.0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700D1D8" wp14:editId="03F10964">
                <wp:simplePos x="0" y="0"/>
                <wp:positionH relativeFrom="column">
                  <wp:posOffset>454025</wp:posOffset>
                </wp:positionH>
                <wp:positionV relativeFrom="paragraph">
                  <wp:posOffset>90170</wp:posOffset>
                </wp:positionV>
                <wp:extent cx="0" cy="1038225"/>
                <wp:effectExtent l="0" t="0" r="38100" b="285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38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22E04" id="Прямая соединительная линия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5pt,7.1pt" to="35.75pt,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57F0670" wp14:editId="283AFD51">
                <wp:simplePos x="0" y="0"/>
                <wp:positionH relativeFrom="column">
                  <wp:posOffset>2884805</wp:posOffset>
                </wp:positionH>
                <wp:positionV relativeFrom="paragraph">
                  <wp:posOffset>90170</wp:posOffset>
                </wp:positionV>
                <wp:extent cx="0" cy="1038225"/>
                <wp:effectExtent l="0" t="0" r="38100" b="285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38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E1C7E" id="Прямая соединительная линия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15pt,7.1pt" to="227.15pt,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526CEA8" wp14:editId="6774352B">
                <wp:simplePos x="0" y="0"/>
                <wp:positionH relativeFrom="column">
                  <wp:posOffset>6664960</wp:posOffset>
                </wp:positionH>
                <wp:positionV relativeFrom="paragraph">
                  <wp:posOffset>90170</wp:posOffset>
                </wp:positionV>
                <wp:extent cx="0" cy="1038225"/>
                <wp:effectExtent l="0" t="0" r="38100" b="2857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38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6C699" id="Прямая соединительная линия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4.8pt,7.1pt" to="524.8pt,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7FD434E4" w14:textId="77777777" w:rsidR="00F21538" w:rsidRDefault="00F21538" w:rsidP="00F21538">
      <w:pPr>
        <w:spacing w:after="0" w:line="17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AFDFD5A" w14:textId="77777777" w:rsidR="00F21538" w:rsidRDefault="00F21538" w:rsidP="00F21538">
      <w:pPr>
        <w:spacing w:after="0" w:line="240" w:lineRule="auto"/>
        <w:ind w:left="8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организации</w:t>
      </w:r>
    </w:p>
    <w:p w14:paraId="4CED162C" w14:textId="6EC8801D" w:rsidR="00F21538" w:rsidRDefault="00F21538" w:rsidP="00F21538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CD2BFF3" wp14:editId="3F244DC6">
                <wp:simplePos x="0" y="0"/>
                <wp:positionH relativeFrom="column">
                  <wp:posOffset>450850</wp:posOffset>
                </wp:positionH>
                <wp:positionV relativeFrom="paragraph">
                  <wp:posOffset>55245</wp:posOffset>
                </wp:positionV>
                <wp:extent cx="6217285" cy="0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4D9B5" id="Прямая соединительная линия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5pt,4.35pt" to="525.0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3E7883D4" w14:textId="77777777" w:rsidR="00F21538" w:rsidRDefault="00F21538" w:rsidP="00F21538">
      <w:pPr>
        <w:spacing w:after="0" w:line="11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06640CC" w14:textId="77777777" w:rsidR="00F21538" w:rsidRDefault="00F21538" w:rsidP="00F21538">
      <w:pPr>
        <w:spacing w:after="0" w:line="240" w:lineRule="auto"/>
        <w:ind w:left="8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(место доставки)</w:t>
      </w:r>
    </w:p>
    <w:p w14:paraId="5DD09159" w14:textId="653603C8" w:rsidR="00F21538" w:rsidRDefault="00F21538" w:rsidP="00F21538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C1A9A9B" wp14:editId="07911DEF">
                <wp:simplePos x="0" y="0"/>
                <wp:positionH relativeFrom="column">
                  <wp:posOffset>450850</wp:posOffset>
                </wp:positionH>
                <wp:positionV relativeFrom="paragraph">
                  <wp:posOffset>55245</wp:posOffset>
                </wp:positionV>
                <wp:extent cx="6217285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AFD92" id="Прямая соединительная линия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5pt,4.35pt" to="525.0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2564E8DD" w14:textId="77777777" w:rsidR="00F21538" w:rsidRDefault="00F21538" w:rsidP="00F21538">
      <w:pPr>
        <w:spacing w:after="0" w:line="11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B461E7C" w14:textId="77777777" w:rsidR="00F21538" w:rsidRDefault="00F21538" w:rsidP="00F21538">
      <w:pPr>
        <w:spacing w:after="0" w:line="240" w:lineRule="auto"/>
        <w:ind w:left="8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 (с кодом города)/ т.моб</w:t>
      </w:r>
    </w:p>
    <w:p w14:paraId="3C0C375D" w14:textId="4015949B" w:rsidR="00F21538" w:rsidRDefault="00F21538" w:rsidP="00F21538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3A9F12C" wp14:editId="40776975">
                <wp:simplePos x="0" y="0"/>
                <wp:positionH relativeFrom="column">
                  <wp:posOffset>450850</wp:posOffset>
                </wp:positionH>
                <wp:positionV relativeFrom="paragraph">
                  <wp:posOffset>55245</wp:posOffset>
                </wp:positionV>
                <wp:extent cx="6217285" cy="0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907A1" id="Прямая соединительная линия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5pt,4.35pt" to="525.0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3BB4CD17" w14:textId="77777777" w:rsidR="00F21538" w:rsidRDefault="00F21538" w:rsidP="00F21538">
      <w:pPr>
        <w:spacing w:after="0" w:line="11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22CD12F" w14:textId="77777777" w:rsidR="00F21538" w:rsidRDefault="00F21538" w:rsidP="00F21538">
      <w:pPr>
        <w:spacing w:after="0" w:line="240" w:lineRule="auto"/>
        <w:ind w:left="8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e-mail</w:t>
      </w:r>
    </w:p>
    <w:p w14:paraId="2C61CC25" w14:textId="7BD8F7AB" w:rsidR="00F21538" w:rsidRDefault="00F21538" w:rsidP="00F21538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995D5AF" wp14:editId="2617D87D">
                <wp:simplePos x="0" y="0"/>
                <wp:positionH relativeFrom="column">
                  <wp:posOffset>450850</wp:posOffset>
                </wp:positionH>
                <wp:positionV relativeFrom="paragraph">
                  <wp:posOffset>55245</wp:posOffset>
                </wp:positionV>
                <wp:extent cx="6217285" cy="0"/>
                <wp:effectExtent l="0" t="0" r="0" b="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3220A" id="Прямая соединительная линия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5pt,4.35pt" to="525.0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3EE179A3" w14:textId="77777777" w:rsidR="00F21538" w:rsidRDefault="00F21538" w:rsidP="00F21538">
      <w:pPr>
        <w:spacing w:after="0" w:line="17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B044604" w14:textId="77777777" w:rsidR="00F21538" w:rsidRDefault="00F21538" w:rsidP="00F21538">
      <w:pPr>
        <w:spacing w:after="0" w:line="240" w:lineRule="auto"/>
        <w:ind w:left="1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ЖЕЛАЕМЫЕ ТЕХНИЧЕСКИЕ ХАРАКТЕРИСТИКИ КАБЕЛЬНОГО БАРАБАНА</w:t>
      </w:r>
    </w:p>
    <w:p w14:paraId="1DFF058F" w14:textId="77777777" w:rsidR="00F21538" w:rsidRDefault="00F21538" w:rsidP="00F21538">
      <w:pPr>
        <w:spacing w:after="0" w:line="12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1120"/>
        <w:gridCol w:w="1140"/>
        <w:gridCol w:w="420"/>
        <w:gridCol w:w="520"/>
        <w:gridCol w:w="900"/>
        <w:gridCol w:w="30"/>
      </w:tblGrid>
      <w:tr w:rsidR="00F21538" w14:paraId="1C32DFBE" w14:textId="77777777" w:rsidTr="00F21538">
        <w:trPr>
          <w:trHeight w:val="270"/>
        </w:trPr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B850D66" w14:textId="77777777" w:rsidR="00F21538" w:rsidRDefault="00F21538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Оборудование, которое будет подключено к кабельному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1A5FE2B7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B894618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0C52E8BA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3B6F186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C5C863B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04967C80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1538" w14:paraId="0FD4D111" w14:textId="77777777" w:rsidTr="00F21538">
        <w:trPr>
          <w:trHeight w:val="229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6BE3A10" w14:textId="77777777" w:rsidR="00F21538" w:rsidRDefault="00F21538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барабану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(при необходимости,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приложите чертеж</w:t>
            </w:r>
          </w:p>
        </w:tc>
        <w:tc>
          <w:tcPr>
            <w:tcW w:w="1120" w:type="dxa"/>
            <w:vAlign w:val="bottom"/>
          </w:tcPr>
          <w:p w14:paraId="2AC660F0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14:paraId="1781AAF6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20" w:type="dxa"/>
            <w:vAlign w:val="bottom"/>
          </w:tcPr>
          <w:p w14:paraId="648855B0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5D4C353A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A2C850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32EB8186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1538" w14:paraId="1E14AB18" w14:textId="77777777" w:rsidTr="00F21538">
        <w:trPr>
          <w:trHeight w:val="230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265356A" w14:textId="77777777" w:rsidR="00F21538" w:rsidRDefault="00F21538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оборудования с установочными размерами, которые</w:t>
            </w:r>
          </w:p>
        </w:tc>
        <w:tc>
          <w:tcPr>
            <w:tcW w:w="1120" w:type="dxa"/>
            <w:vAlign w:val="bottom"/>
          </w:tcPr>
          <w:p w14:paraId="2FBF2536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14:paraId="53034C47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vAlign w:val="bottom"/>
          </w:tcPr>
          <w:p w14:paraId="40921A75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400DCC1A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5BD3DD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19DBBDFF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1538" w14:paraId="515000F8" w14:textId="77777777" w:rsidTr="00F21538">
        <w:trPr>
          <w:trHeight w:val="264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9F467D3" w14:textId="77777777" w:rsidR="00F21538" w:rsidRDefault="00F21538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необходимо учитывать)</w:t>
            </w:r>
          </w:p>
        </w:tc>
        <w:tc>
          <w:tcPr>
            <w:tcW w:w="1120" w:type="dxa"/>
            <w:vAlign w:val="bottom"/>
          </w:tcPr>
          <w:p w14:paraId="503FD4A8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14:paraId="3BCE040D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14:paraId="697E4A73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2CFB14EA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5E2781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321E592E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1538" w14:paraId="255D66C0" w14:textId="77777777" w:rsidTr="00F21538">
        <w:trPr>
          <w:trHeight w:val="41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41F9F9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1F6AB2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4D1312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E15C4D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9EC9BE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AE71B6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634D3E56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1538" w14:paraId="4856D445" w14:textId="77777777" w:rsidTr="00F21538">
        <w:trPr>
          <w:trHeight w:val="245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B3B90BF" w14:textId="77777777" w:rsidR="00F21538" w:rsidRDefault="00F21538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окружающей среды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(агрессивная,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опасная,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пыль,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влага</w:t>
            </w:r>
          </w:p>
        </w:tc>
        <w:tc>
          <w:tcPr>
            <w:tcW w:w="1120" w:type="dxa"/>
            <w:vAlign w:val="bottom"/>
          </w:tcPr>
          <w:p w14:paraId="072C9D52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14:paraId="559C1387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vAlign w:val="bottom"/>
          </w:tcPr>
          <w:p w14:paraId="5FA5F97C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7D60E2E9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EDEED2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2AEFB09A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1538" w14:paraId="1A3C8EC1" w14:textId="77777777" w:rsidTr="00F21538">
        <w:trPr>
          <w:trHeight w:val="264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61A2A1E" w14:textId="77777777" w:rsidR="00F21538" w:rsidRDefault="00F21538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 т.д.)</w:t>
            </w:r>
          </w:p>
        </w:tc>
        <w:tc>
          <w:tcPr>
            <w:tcW w:w="1120" w:type="dxa"/>
            <w:vAlign w:val="bottom"/>
          </w:tcPr>
          <w:p w14:paraId="74CE8C93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14:paraId="32F3CEC7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14:paraId="4E506702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7D8C92D6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EA1727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7386ECEF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1538" w14:paraId="2C045D06" w14:textId="77777777" w:rsidTr="00F21538">
        <w:trPr>
          <w:trHeight w:val="41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3D3464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0FB598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B67D2E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ED3C4E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2F5A12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9F474B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077EF186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1538" w14:paraId="23E6BD3F" w14:textId="77777777" w:rsidTr="00F21538">
        <w:trPr>
          <w:trHeight w:val="249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E7183A0" w14:textId="77777777" w:rsidR="00F21538" w:rsidRDefault="00F21538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Климатическое исполнение и категория размещения по</w:t>
            </w:r>
          </w:p>
        </w:tc>
        <w:tc>
          <w:tcPr>
            <w:tcW w:w="1120" w:type="dxa"/>
            <w:vAlign w:val="bottom"/>
          </w:tcPr>
          <w:p w14:paraId="23D35FCD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14:paraId="7F0F0AAB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vAlign w:val="bottom"/>
          </w:tcPr>
          <w:p w14:paraId="7F194218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07099C37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BAA973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12034E7D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1538" w14:paraId="64C649E6" w14:textId="77777777" w:rsidTr="00F21538">
        <w:trPr>
          <w:trHeight w:val="260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5F6D753" w14:textId="77777777" w:rsidR="00F21538" w:rsidRDefault="00F21538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15150-69</w:t>
            </w:r>
          </w:p>
        </w:tc>
        <w:tc>
          <w:tcPr>
            <w:tcW w:w="1120" w:type="dxa"/>
            <w:vAlign w:val="bottom"/>
          </w:tcPr>
          <w:p w14:paraId="49AF8942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14:paraId="6E317759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14:paraId="7ABC9162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2F2246C7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02029B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552AC4A1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1538" w14:paraId="4415D719" w14:textId="77777777" w:rsidTr="00F21538">
        <w:trPr>
          <w:trHeight w:val="41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0DEE99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872896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2D0DDB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798510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F2B66B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4CE73B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394FC3C3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1538" w14:paraId="4F09C0EC" w14:textId="77777777" w:rsidTr="00F21538">
        <w:trPr>
          <w:trHeight w:val="279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4E9A9F5" w14:textId="77777777" w:rsidR="00F21538" w:rsidRDefault="00F21538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Относительная влажность, %</w:t>
            </w:r>
          </w:p>
        </w:tc>
        <w:tc>
          <w:tcPr>
            <w:tcW w:w="1120" w:type="dxa"/>
            <w:vAlign w:val="bottom"/>
          </w:tcPr>
          <w:p w14:paraId="6329E79B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14:paraId="59A709B6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14:paraId="782C743D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5C74424B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201414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30AF457E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1538" w14:paraId="34D1E2B4" w14:textId="77777777" w:rsidTr="00F21538">
        <w:trPr>
          <w:trHeight w:val="42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3B08E2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D09634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1F030A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C44850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16E8F3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F37B7C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11D50949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1538" w14:paraId="320B1527" w14:textId="77777777" w:rsidTr="00F21538">
        <w:trPr>
          <w:trHeight w:val="292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2F2DB2B" w14:textId="77777777" w:rsidR="00F21538" w:rsidRDefault="00F21538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Диапазон температур эксплуатации,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9CF0145" w14:textId="77777777" w:rsidR="00F21538" w:rsidRDefault="00F21538">
            <w:pPr>
              <w:spacing w:after="0" w:line="240" w:lineRule="auto"/>
              <w:ind w:left="3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70AFA0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F0E54C2" w14:textId="77777777" w:rsidR="00F21538" w:rsidRDefault="00F21538">
            <w:pPr>
              <w:spacing w:after="0" w:line="240" w:lineRule="auto"/>
              <w:ind w:left="2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D662D4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429A3C60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1538" w14:paraId="7B97ECDB" w14:textId="77777777" w:rsidTr="00F21538">
        <w:trPr>
          <w:trHeight w:val="42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3750AF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1F2968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8460E8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869439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F136C9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CF7BF6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39D35606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1538" w14:paraId="01ADEE06" w14:textId="77777777" w:rsidTr="00F21538">
        <w:trPr>
          <w:trHeight w:val="278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E66951B" w14:textId="77777777" w:rsidR="00F21538" w:rsidRDefault="00F21538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устройства</w:t>
            </w:r>
          </w:p>
        </w:tc>
        <w:tc>
          <w:tcPr>
            <w:tcW w:w="1120" w:type="dxa"/>
            <w:vAlign w:val="bottom"/>
          </w:tcPr>
          <w:p w14:paraId="1072F6EA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14:paraId="25773B23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14:paraId="6A24762B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13D64244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B8DABC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57AC2255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1538" w14:paraId="518B3A92" w14:textId="77777777" w:rsidTr="00F21538">
        <w:trPr>
          <w:trHeight w:val="42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91192D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7F8148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8F7EE3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03AFEB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80A1F5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D2412C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111AF08E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1538" w14:paraId="2CDD7366" w14:textId="77777777" w:rsidTr="00F21538">
        <w:trPr>
          <w:trHeight w:val="279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552DBB6" w14:textId="77777777" w:rsidR="00F21538" w:rsidRDefault="00F21538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Продолжительность включения ПВ, %</w:t>
            </w:r>
          </w:p>
        </w:tc>
        <w:tc>
          <w:tcPr>
            <w:tcW w:w="1120" w:type="dxa"/>
            <w:vAlign w:val="bottom"/>
          </w:tcPr>
          <w:p w14:paraId="36C3CBCE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14:paraId="106E6CE3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14:paraId="77540C24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6E62AC73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7E9CDB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465458BF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1538" w14:paraId="2287F21D" w14:textId="77777777" w:rsidTr="00F21538">
        <w:trPr>
          <w:trHeight w:val="41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A0EBFE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8A443E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68D79E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247AC0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85F3FC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EDFB63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45D1F3EF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1538" w14:paraId="0904E355" w14:textId="77777777" w:rsidTr="00F21538">
        <w:trPr>
          <w:trHeight w:val="279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46017A7" w14:textId="77777777" w:rsidR="00F21538" w:rsidRDefault="00F21538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Предполагаемый тип кабельного барабана</w:t>
            </w:r>
          </w:p>
        </w:tc>
        <w:tc>
          <w:tcPr>
            <w:tcW w:w="1120" w:type="dxa"/>
            <w:vAlign w:val="bottom"/>
          </w:tcPr>
          <w:p w14:paraId="057848B3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14:paraId="7289A522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14:paraId="25910CB4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48A118E7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4522A4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624EEDC7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1538" w14:paraId="0984789B" w14:textId="77777777" w:rsidTr="00F21538">
        <w:trPr>
          <w:trHeight w:val="41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91E6E8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542082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6FE6FC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FCF729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A2C0C7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CA7247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3E8EDB6B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1538" w14:paraId="01427D3C" w14:textId="77777777" w:rsidTr="00F21538">
        <w:trPr>
          <w:trHeight w:val="249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A1398E4" w14:textId="77777777" w:rsidR="00F21538" w:rsidRDefault="00F21538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установки барабана (от центра барабана до плоскости,</w:t>
            </w:r>
          </w:p>
        </w:tc>
        <w:tc>
          <w:tcPr>
            <w:tcW w:w="1120" w:type="dxa"/>
            <w:vAlign w:val="bottom"/>
          </w:tcPr>
          <w:p w14:paraId="1CDD40B7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14:paraId="6F0876CF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vAlign w:val="bottom"/>
          </w:tcPr>
          <w:p w14:paraId="32C2C43C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74EEEDF6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2BF11A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69CD3A4D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1538" w14:paraId="71A0512E" w14:textId="77777777" w:rsidTr="00F21538">
        <w:trPr>
          <w:trHeight w:val="260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ECB116E" w14:textId="77777777" w:rsidR="00F21538" w:rsidRDefault="00F21538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которую ложится кабель), м</w:t>
            </w:r>
          </w:p>
        </w:tc>
        <w:tc>
          <w:tcPr>
            <w:tcW w:w="1120" w:type="dxa"/>
            <w:vAlign w:val="bottom"/>
          </w:tcPr>
          <w:p w14:paraId="7F68905C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14:paraId="69771846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14:paraId="18EB2334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0FB23957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4E81F7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35DCC5E2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1538" w14:paraId="2417B9C1" w14:textId="77777777" w:rsidTr="00F21538">
        <w:trPr>
          <w:trHeight w:val="41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574900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983F11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B8669D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455D0A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0F37D4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DD88C5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74D4D5B7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1538" w14:paraId="63EEAE2F" w14:textId="77777777" w:rsidTr="00F21538">
        <w:trPr>
          <w:trHeight w:val="279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D3DE6B9" w14:textId="77777777" w:rsidR="00F21538" w:rsidRDefault="00F21538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Длинна перемещения подвижного оборудования, м</w:t>
            </w:r>
          </w:p>
        </w:tc>
        <w:tc>
          <w:tcPr>
            <w:tcW w:w="1120" w:type="dxa"/>
            <w:vAlign w:val="bottom"/>
          </w:tcPr>
          <w:p w14:paraId="0AC9173C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14:paraId="5F8D0BF9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14:paraId="41112B9E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4AC33646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05E828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03A82060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1538" w14:paraId="1CC38B24" w14:textId="77777777" w:rsidTr="00F21538">
        <w:trPr>
          <w:trHeight w:val="42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9D1A76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0D1574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FCF541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59B0F4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E66186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382632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581E482B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1538" w14:paraId="6F1399BF" w14:textId="77777777" w:rsidTr="00F21538">
        <w:trPr>
          <w:trHeight w:val="279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4BD9EAD" w14:textId="77777777" w:rsidR="00F21538" w:rsidRDefault="00F21538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Сматывание кабеля в</w:t>
            </w:r>
          </w:p>
        </w:tc>
        <w:tc>
          <w:tcPr>
            <w:tcW w:w="1120" w:type="dxa"/>
            <w:vAlign w:val="bottom"/>
          </w:tcPr>
          <w:p w14:paraId="497D07F9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14:paraId="5CA7ACFA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14:paraId="27A3E4A3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558717AE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A45F94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4EF383C9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1538" w14:paraId="62145DEC" w14:textId="77777777" w:rsidTr="00F21538">
        <w:trPr>
          <w:trHeight w:val="41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FE2B85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D88653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A60567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2A25F1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FE937A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6C6BC9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756FEE42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1538" w14:paraId="4220DA2B" w14:textId="77777777" w:rsidTr="00F21538">
        <w:trPr>
          <w:trHeight w:val="245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26421FE" w14:textId="77777777" w:rsidR="00F21538" w:rsidRDefault="00F21538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кабеля наматываемого на барабан, м</w:t>
            </w:r>
          </w:p>
        </w:tc>
        <w:tc>
          <w:tcPr>
            <w:tcW w:w="1120" w:type="dxa"/>
            <w:vAlign w:val="bottom"/>
          </w:tcPr>
          <w:p w14:paraId="1678DF66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14:paraId="361F0287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vAlign w:val="bottom"/>
          </w:tcPr>
          <w:p w14:paraId="5EB0D0E7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404B2248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6F015F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46944B7D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1538" w14:paraId="7E7C25BD" w14:textId="77777777" w:rsidTr="00F21538">
        <w:trPr>
          <w:trHeight w:val="264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15E82B6" w14:textId="77777777" w:rsidR="00F21538" w:rsidRDefault="00F21538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(намотка от середины сокращает длину вдвое)</w:t>
            </w:r>
          </w:p>
        </w:tc>
        <w:tc>
          <w:tcPr>
            <w:tcW w:w="1120" w:type="dxa"/>
            <w:vAlign w:val="bottom"/>
          </w:tcPr>
          <w:p w14:paraId="21C9207D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14:paraId="3BF020DF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14:paraId="0629D89B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0E6755FA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5A1CFB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751695C2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1538" w14:paraId="03CB536A" w14:textId="77777777" w:rsidTr="00F21538">
        <w:trPr>
          <w:trHeight w:val="41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C0C402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2C86C6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3B321F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FEA116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7689F4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569741FC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1538" w14:paraId="5B9420D8" w14:textId="77777777" w:rsidTr="00F21538">
        <w:trPr>
          <w:trHeight w:val="279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A4BCE72" w14:textId="77777777" w:rsidR="00F21538" w:rsidRDefault="00F21538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кабеля, наматываемого на кабельный барабан</w:t>
            </w:r>
          </w:p>
        </w:tc>
        <w:tc>
          <w:tcPr>
            <w:tcW w:w="2260" w:type="dxa"/>
            <w:gridSpan w:val="2"/>
            <w:vAlign w:val="bottom"/>
            <w:hideMark/>
          </w:tcPr>
          <w:p w14:paraId="393BA316" w14:textId="77777777" w:rsidR="00F21538" w:rsidRDefault="00F2153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кабеля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EC5B42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6975CBC4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170168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789DDF80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1538" w14:paraId="43D151C8" w14:textId="77777777" w:rsidTr="00F21538">
        <w:trPr>
          <w:trHeight w:val="41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CBCD54F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50258B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BD2A46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0BA509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C7096F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2BC1C5E3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1538" w14:paraId="2A573D2E" w14:textId="77777777" w:rsidTr="00F21538">
        <w:trPr>
          <w:trHeight w:val="279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03B47F6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vAlign w:val="bottom"/>
            <w:hideMark/>
          </w:tcPr>
          <w:p w14:paraId="0D448E33" w14:textId="77777777" w:rsidR="00F21538" w:rsidRDefault="00F2153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жил, шт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0FE83C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6F4D17FE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9E4F13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034C8A03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1538" w14:paraId="05517045" w14:textId="77777777" w:rsidTr="00F21538">
        <w:trPr>
          <w:trHeight w:val="42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FD2C801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4FCB59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38C7EA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5A006D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CF13B7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57341D35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1538" w14:paraId="05957677" w14:textId="77777777" w:rsidTr="00F21538">
        <w:trPr>
          <w:trHeight w:val="320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04CBDC4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B18D29C" w14:textId="77777777" w:rsidR="00F21538" w:rsidRDefault="00F2153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сечение, мм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vertAlign w:val="superscript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546C4F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CBF109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EAB40C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5C09F8AA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1538" w14:paraId="3CC729CF" w14:textId="77777777" w:rsidTr="00F21538">
        <w:trPr>
          <w:trHeight w:val="279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1EE6B80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vAlign w:val="bottom"/>
            <w:hideMark/>
          </w:tcPr>
          <w:p w14:paraId="429EF726" w14:textId="77777777" w:rsidR="00F21538" w:rsidRDefault="00F2153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кабелей, шт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7C4AFD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2655B21D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9ED315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2814B096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1538" w14:paraId="3E7B2E5D" w14:textId="77777777" w:rsidTr="00F21538">
        <w:trPr>
          <w:trHeight w:val="41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F9BB055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C88751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FC117A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377A77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621EE4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0C47EDD1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1538" w14:paraId="1EF6557A" w14:textId="77777777" w:rsidTr="00F21538">
        <w:trPr>
          <w:trHeight w:val="279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6AE6B8C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vAlign w:val="bottom"/>
            <w:hideMark/>
          </w:tcPr>
          <w:p w14:paraId="3C609175" w14:textId="77777777" w:rsidR="00F21538" w:rsidRDefault="00F2153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d, мм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B906CD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5846C362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C2696F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16539135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1538" w14:paraId="678E3445" w14:textId="77777777" w:rsidTr="00F21538">
        <w:trPr>
          <w:trHeight w:val="42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B39FE23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D7763C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DF9678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9C35AF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C46E58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5BC9CB6E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1538" w14:paraId="124098AC" w14:textId="77777777" w:rsidTr="00F21538">
        <w:trPr>
          <w:trHeight w:val="278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57817D4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vAlign w:val="bottom"/>
            <w:hideMark/>
          </w:tcPr>
          <w:p w14:paraId="7B36F4E8" w14:textId="77777777" w:rsidR="00F21538" w:rsidRDefault="00F2153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вес, кг/м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5E60C5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6DB31C09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478780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5225E149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1538" w14:paraId="103D80FE" w14:textId="77777777" w:rsidTr="00F21538">
        <w:trPr>
          <w:trHeight w:val="42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2DA838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9B4CDB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E01F3C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1B2B0C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4F34B7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A623A7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44B288F9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1538" w14:paraId="45FD9867" w14:textId="77777777" w:rsidTr="00F21538">
        <w:trPr>
          <w:trHeight w:val="258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28A3D28" w14:textId="77777777" w:rsidR="00F21538" w:rsidRDefault="00F21538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кабеля, подходящего со стороны оборудования в</w:t>
            </w:r>
          </w:p>
        </w:tc>
        <w:tc>
          <w:tcPr>
            <w:tcW w:w="2260" w:type="dxa"/>
            <w:gridSpan w:val="2"/>
            <w:vAlign w:val="bottom"/>
            <w:hideMark/>
          </w:tcPr>
          <w:p w14:paraId="2C58F9CE" w14:textId="77777777" w:rsidR="00F21538" w:rsidRDefault="00F2153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кабеля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74183E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3CD2FC82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2DD5FB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4A76ADFD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1538" w14:paraId="288048E7" w14:textId="77777777" w:rsidTr="00F21538">
        <w:trPr>
          <w:trHeight w:val="72"/>
        </w:trPr>
        <w:tc>
          <w:tcPr>
            <w:tcW w:w="57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CCC8AED" w14:textId="77777777" w:rsidR="00F21538" w:rsidRDefault="00F21538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токосъемник кабельного барабана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FA61F7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8D1F97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01BC0C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97EA2E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FFCE0A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79901B9D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1538" w14:paraId="514F6B08" w14:textId="77777777" w:rsidTr="00F21538">
        <w:trPr>
          <w:trHeight w:val="168"/>
        </w:trPr>
        <w:tc>
          <w:tcPr>
            <w:tcW w:w="5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798AED" w14:textId="77777777" w:rsidR="00F21538" w:rsidRDefault="00F2153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2"/>
            <w:vMerge w:val="restart"/>
            <w:vAlign w:val="bottom"/>
            <w:hideMark/>
          </w:tcPr>
          <w:p w14:paraId="3DD38B1A" w14:textId="77777777" w:rsidR="00F21538" w:rsidRDefault="00F2153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жил, шт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8C3896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5963D205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7CE9A6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041C6B5C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1538" w14:paraId="0CCDFB1D" w14:textId="77777777" w:rsidTr="00F21538">
        <w:trPr>
          <w:trHeight w:val="115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C9FE1A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26105F" w14:textId="77777777" w:rsidR="00F21538" w:rsidRDefault="00F2153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4F0021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2AC4AFE1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9C25ED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3F67D11C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1538" w14:paraId="28E47180" w14:textId="77777777" w:rsidTr="00F21538">
        <w:trPr>
          <w:trHeight w:val="41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5273624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54DC2B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8F3656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245D7B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230229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7F16CDDC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1538" w14:paraId="5AE4B5A5" w14:textId="77777777" w:rsidTr="00F21538">
        <w:trPr>
          <w:trHeight w:val="326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EE309A6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6F61074" w14:textId="77777777" w:rsidR="00F21538" w:rsidRDefault="00F2153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сечение, мм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vertAlign w:val="superscript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E2023D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7CBEAB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AB7E29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7313D524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1538" w14:paraId="77617489" w14:textId="77777777" w:rsidTr="00F21538">
        <w:trPr>
          <w:trHeight w:val="284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319669E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vAlign w:val="bottom"/>
            <w:hideMark/>
          </w:tcPr>
          <w:p w14:paraId="50826F8C" w14:textId="77777777" w:rsidR="00F21538" w:rsidRDefault="00F2153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кабелей, шт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FE37E2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51B2B3C4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A737CD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5D1485E4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1538" w14:paraId="4B83A2EF" w14:textId="77777777" w:rsidTr="00F21538">
        <w:trPr>
          <w:trHeight w:val="41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0C09D82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677A3E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C9534C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8D5BFB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0E900F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55B99485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1538" w14:paraId="429E1D0D" w14:textId="77777777" w:rsidTr="00F21538">
        <w:trPr>
          <w:trHeight w:val="284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40E84E4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vAlign w:val="bottom"/>
            <w:hideMark/>
          </w:tcPr>
          <w:p w14:paraId="0C0CDF0C" w14:textId="77777777" w:rsidR="00F21538" w:rsidRDefault="00F2153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d, мм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D57605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6C1D9387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B18998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46F86742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1538" w14:paraId="7864F89F" w14:textId="77777777" w:rsidTr="00F21538">
        <w:trPr>
          <w:trHeight w:val="42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6CD5FE7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E4F523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9D1FDA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DBA365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18322F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7349FC67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1538" w14:paraId="3366E096" w14:textId="77777777" w:rsidTr="00F21538">
        <w:trPr>
          <w:trHeight w:val="284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4A2D9AE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vAlign w:val="bottom"/>
            <w:hideMark/>
          </w:tcPr>
          <w:p w14:paraId="0685D409" w14:textId="77777777" w:rsidR="00F21538" w:rsidRDefault="00F2153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вес, кг/м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241F5B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1FD3C7D8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A65E85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7B84DEDE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1538" w14:paraId="301EC712" w14:textId="77777777" w:rsidTr="00F21538">
        <w:trPr>
          <w:trHeight w:val="41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C2B0BD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02F8C3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0E09DD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9D1F87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CF5961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A4C830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" w:type="dxa"/>
            <w:vAlign w:val="bottom"/>
          </w:tcPr>
          <w:p w14:paraId="75A0AD21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14:paraId="27C7CF96" w14:textId="77777777" w:rsidR="00F21538" w:rsidRDefault="00F21538" w:rsidP="00F21538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773835C" w14:textId="77777777" w:rsidR="00F21538" w:rsidRDefault="00F21538" w:rsidP="00F21538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5834067" w14:textId="77777777" w:rsidR="00F21538" w:rsidRDefault="00F21538" w:rsidP="00F21538">
      <w:pPr>
        <w:spacing w:after="0" w:line="25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74AA367" w14:textId="77777777" w:rsidR="00F21538" w:rsidRDefault="00F21538" w:rsidP="00F2153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F21538">
          <w:pgSz w:w="11900" w:h="16840"/>
          <w:pgMar w:top="1440" w:right="524" w:bottom="0" w:left="560" w:header="0" w:footer="0" w:gutter="0"/>
          <w:cols w:space="720"/>
        </w:sectPr>
      </w:pPr>
    </w:p>
    <w:p w14:paraId="056BAD85" w14:textId="77777777" w:rsidR="00F21538" w:rsidRDefault="00F21538" w:rsidP="00F2153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Кабельный барабан</w:t>
      </w:r>
    </w:p>
    <w:p w14:paraId="0EEC679D" w14:textId="77777777" w:rsidR="00F21538" w:rsidRDefault="00F21538" w:rsidP="00F21538">
      <w:pPr>
        <w:spacing w:after="0" w:line="12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1E4FB087" w14:textId="77777777" w:rsidR="00F21538" w:rsidRDefault="00F21538" w:rsidP="00F2153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Опросный лист</w:t>
      </w:r>
    </w:p>
    <w:p w14:paraId="7233F13F" w14:textId="77777777" w:rsidR="00F21538" w:rsidRDefault="00F21538" w:rsidP="00F21538">
      <w:pPr>
        <w:spacing w:after="0" w:line="36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DBB05A8" w14:textId="77777777" w:rsidR="00F21538" w:rsidRDefault="00F21538" w:rsidP="00F21538">
      <w:pPr>
        <w:spacing w:after="0" w:line="11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8831" w:type="dxa"/>
        <w:tblInd w:w="-10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1984"/>
        <w:gridCol w:w="516"/>
        <w:gridCol w:w="51"/>
        <w:gridCol w:w="1288"/>
        <w:gridCol w:w="880"/>
      </w:tblGrid>
      <w:tr w:rsidR="00F21538" w14:paraId="49ABA7BA" w14:textId="77777777" w:rsidTr="002D4FBF">
        <w:trPr>
          <w:trHeight w:val="274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AD4DCF8" w14:textId="77777777" w:rsidR="00F21538" w:rsidRDefault="00F21538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Мощность/ток электроприемника, кВт/А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32DCEE3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F66CE87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60DF8D1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10F59B8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4F1C1FD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21538" w14:paraId="4A58A675" w14:textId="77777777" w:rsidTr="002D4FBF">
        <w:trPr>
          <w:trHeight w:val="230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94E79D6" w14:textId="77777777" w:rsidR="00F21538" w:rsidRDefault="00F21538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(суммарная мощность всех механизмов, которые могут быть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A4FCD5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E84350B" w14:textId="77777777" w:rsidR="00F21538" w:rsidRDefault="00F21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51" w:type="dxa"/>
            <w:vAlign w:val="bottom"/>
          </w:tcPr>
          <w:p w14:paraId="30F3D3A5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0B231B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74E8531" w14:textId="77777777" w:rsidR="00F21538" w:rsidRDefault="00F21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0"/>
                <w:szCs w:val="20"/>
                <w:lang w:eastAsia="ru-RU"/>
              </w:rPr>
              <w:t>А</w:t>
            </w:r>
          </w:p>
        </w:tc>
      </w:tr>
      <w:tr w:rsidR="00F21538" w14:paraId="6F0ECBFE" w14:textId="77777777" w:rsidTr="002D4FBF">
        <w:trPr>
          <w:trHeight w:val="264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5F6A16F" w14:textId="77777777" w:rsidR="00F21538" w:rsidRDefault="00F21538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включены одновременно)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BEB61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A1A9B9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" w:type="dxa"/>
            <w:vAlign w:val="bottom"/>
          </w:tcPr>
          <w:p w14:paraId="55F914F8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A64430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92B3F7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21538" w14:paraId="1E68F26B" w14:textId="77777777" w:rsidTr="002D4FBF">
        <w:trPr>
          <w:trHeight w:val="6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B4B122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FC2185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9EBFB0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2C8AA5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CFAF43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837695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</w:tr>
      <w:tr w:rsidR="00F21538" w14:paraId="7B5E59F8" w14:textId="77777777" w:rsidTr="002D4FBF">
        <w:trPr>
          <w:trHeight w:val="268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B28C6DE" w14:textId="77777777" w:rsidR="00F21538" w:rsidRDefault="00F21538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 тока</w:t>
            </w:r>
          </w:p>
        </w:tc>
        <w:tc>
          <w:tcPr>
            <w:tcW w:w="1984" w:type="dxa"/>
            <w:vAlign w:val="bottom"/>
          </w:tcPr>
          <w:p w14:paraId="2661FDE1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16" w:type="dxa"/>
            <w:vAlign w:val="bottom"/>
          </w:tcPr>
          <w:p w14:paraId="1855624E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1" w:type="dxa"/>
            <w:vAlign w:val="bottom"/>
          </w:tcPr>
          <w:p w14:paraId="1EA8FB57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88" w:type="dxa"/>
            <w:vAlign w:val="bottom"/>
          </w:tcPr>
          <w:p w14:paraId="53BF0A80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02BECB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21538" w14:paraId="46319900" w14:textId="77777777" w:rsidTr="002D4FBF">
        <w:trPr>
          <w:trHeight w:val="42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AE7255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650ECE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F5CC47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AA98A8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AF4F35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7E6692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F21538" w14:paraId="6FA588A5" w14:textId="77777777" w:rsidTr="002D4FBF">
        <w:trPr>
          <w:trHeight w:val="279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7C7640C" w14:textId="77777777" w:rsidR="00F21538" w:rsidRDefault="00F21538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Напряжение и частота, В/Гц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562967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F7F36CC" w14:textId="77777777" w:rsidR="00F21538" w:rsidRDefault="00F21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1" w:type="dxa"/>
            <w:vAlign w:val="bottom"/>
          </w:tcPr>
          <w:p w14:paraId="4E661CE8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6FC03B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02E6A01" w14:textId="77777777" w:rsidR="00F21538" w:rsidRDefault="00F21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Гц</w:t>
            </w:r>
          </w:p>
        </w:tc>
      </w:tr>
      <w:tr w:rsidR="00F21538" w14:paraId="3AF5FF0F" w14:textId="77777777" w:rsidTr="002D4FBF">
        <w:trPr>
          <w:trHeight w:val="4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780B71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5BBE4C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A0580E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5EE0E2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E62919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C38C9B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F21538" w14:paraId="43FAE14E" w14:textId="77777777" w:rsidTr="002D4FBF">
        <w:trPr>
          <w:trHeight w:val="279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A46B9E5" w14:textId="77777777" w:rsidR="00F21538" w:rsidRDefault="00F21538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требуемых колец в барабане, шт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65638B1" w14:textId="77777777" w:rsidR="00F21538" w:rsidRDefault="00F21538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фаз</w:t>
            </w:r>
          </w:p>
        </w:tc>
        <w:tc>
          <w:tcPr>
            <w:tcW w:w="1288" w:type="dxa"/>
            <w:vAlign w:val="bottom"/>
          </w:tcPr>
          <w:p w14:paraId="44C9C879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1CB28F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538" w14:paraId="7FA8A598" w14:textId="77777777" w:rsidTr="002D4FBF">
        <w:trPr>
          <w:trHeight w:val="42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AA24083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918688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E2D7F0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82E56E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F21538" w14:paraId="4870B647" w14:textId="77777777" w:rsidTr="002D4FBF">
        <w:trPr>
          <w:trHeight w:val="278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3E5A325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BB07DB6" w14:textId="77777777" w:rsidR="00F21538" w:rsidRDefault="00F21538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</w:t>
            </w:r>
          </w:p>
        </w:tc>
        <w:tc>
          <w:tcPr>
            <w:tcW w:w="1288" w:type="dxa"/>
            <w:vAlign w:val="bottom"/>
          </w:tcPr>
          <w:p w14:paraId="5CD37C97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5FA604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538" w14:paraId="14F39032" w14:textId="77777777" w:rsidTr="002D4FBF">
        <w:trPr>
          <w:trHeight w:val="42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70D9EEE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96E1D5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628C42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AB9EB0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F21538" w14:paraId="7968A7C4" w14:textId="77777777" w:rsidTr="002D4FBF">
        <w:trPr>
          <w:trHeight w:val="279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EEF81DD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555E1DD" w14:textId="77777777" w:rsidR="00F21538" w:rsidRDefault="00F21538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288" w:type="dxa"/>
            <w:vAlign w:val="bottom"/>
          </w:tcPr>
          <w:p w14:paraId="6AC6A84F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33D469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538" w14:paraId="49AE0A3C" w14:textId="77777777" w:rsidTr="002D4FBF">
        <w:trPr>
          <w:trHeight w:val="41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EF9126C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449BC3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188294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560942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F21538" w14:paraId="5822CC1A" w14:textId="77777777" w:rsidTr="002D4FBF">
        <w:trPr>
          <w:trHeight w:val="279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4CB70CC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BB30325" w14:textId="77777777" w:rsidR="00F21538" w:rsidRDefault="00F21538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</w:t>
            </w:r>
          </w:p>
        </w:tc>
        <w:tc>
          <w:tcPr>
            <w:tcW w:w="1288" w:type="dxa"/>
            <w:vAlign w:val="bottom"/>
          </w:tcPr>
          <w:p w14:paraId="1D8C95C2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59FBEF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538" w14:paraId="78B70152" w14:textId="77777777" w:rsidTr="002D4FBF">
        <w:trPr>
          <w:trHeight w:val="42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FCD7D6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F11725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119738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E322B2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F21538" w14:paraId="232D0174" w14:textId="77777777" w:rsidTr="002D4FBF">
        <w:trPr>
          <w:trHeight w:val="278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FBA8DE5" w14:textId="77777777" w:rsidR="00F21538" w:rsidRDefault="00F21538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Интенсивность работы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2E23B45" w14:textId="77777777" w:rsidR="00F21538" w:rsidRDefault="00F21538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перемещений в час, раз</w:t>
            </w:r>
          </w:p>
        </w:tc>
        <w:tc>
          <w:tcPr>
            <w:tcW w:w="1288" w:type="dxa"/>
            <w:vAlign w:val="bottom"/>
          </w:tcPr>
          <w:p w14:paraId="4C089EEE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C5FAA3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538" w14:paraId="00B649B1" w14:textId="77777777" w:rsidTr="002D4FBF">
        <w:trPr>
          <w:trHeight w:val="42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09D8880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8A5A50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B7714E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826055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F21538" w14:paraId="4CCF9DBD" w14:textId="77777777" w:rsidTr="002D4FBF">
        <w:trPr>
          <w:trHeight w:val="279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C35B03D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2B7030E" w14:textId="77777777" w:rsidR="00F21538" w:rsidRDefault="00F21538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 в день, час</w:t>
            </w:r>
          </w:p>
        </w:tc>
        <w:tc>
          <w:tcPr>
            <w:tcW w:w="1288" w:type="dxa"/>
            <w:vAlign w:val="bottom"/>
          </w:tcPr>
          <w:p w14:paraId="21FD0EDF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30523D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538" w14:paraId="7F4CB5C5" w14:textId="77777777" w:rsidTr="002D4FBF">
        <w:trPr>
          <w:trHeight w:val="4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E3429C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7F4A8A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5B713E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141A95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F21538" w14:paraId="7EE08B92" w14:textId="77777777" w:rsidTr="002D4FBF">
        <w:trPr>
          <w:trHeight w:val="279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CE63922" w14:textId="77777777" w:rsidR="00F21538" w:rsidRDefault="00F21538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Скорость/ускорение передвижения подключенного устройства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72A9CD9" w14:textId="77777777" w:rsidR="00F21538" w:rsidRDefault="00F21538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скорость, м/мин</w:t>
            </w:r>
          </w:p>
        </w:tc>
        <w:tc>
          <w:tcPr>
            <w:tcW w:w="1288" w:type="dxa"/>
            <w:vAlign w:val="bottom"/>
          </w:tcPr>
          <w:p w14:paraId="68D02651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5AEA70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538" w14:paraId="3D30B26B" w14:textId="77777777" w:rsidTr="002D4FBF">
        <w:trPr>
          <w:trHeight w:val="42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7576BC9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CEA85B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1D7695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5B35ED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F21538" w14:paraId="37134CDE" w14:textId="77777777" w:rsidTr="002D4FBF">
        <w:trPr>
          <w:trHeight w:val="320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0398D3D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EC12E3" w14:textId="77777777" w:rsidR="00F21538" w:rsidRDefault="00F21538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ускорение, м/сек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vertAlign w:val="superscript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9D4B02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535C93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538" w14:paraId="5B18B105" w14:textId="77777777" w:rsidTr="002D4FBF">
        <w:trPr>
          <w:trHeight w:val="279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A78B5D7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3E4E71B" w14:textId="77777777" w:rsidR="00F21538" w:rsidRDefault="00F21538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разгона, сек</w:t>
            </w:r>
          </w:p>
        </w:tc>
        <w:tc>
          <w:tcPr>
            <w:tcW w:w="1288" w:type="dxa"/>
            <w:vAlign w:val="bottom"/>
          </w:tcPr>
          <w:p w14:paraId="7F829CCB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C61B78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538" w14:paraId="417B9C0C" w14:textId="77777777" w:rsidTr="002D4FBF">
        <w:trPr>
          <w:trHeight w:val="4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4BF245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9A18A8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B0CBD5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888C4F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F21538" w14:paraId="5FB03122" w14:textId="77777777" w:rsidTr="002D4FBF">
        <w:trPr>
          <w:trHeight w:val="279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E1E612F" w14:textId="77777777" w:rsidR="00F21538" w:rsidRDefault="00F21538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Комплектующие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E832656" w14:textId="77777777" w:rsidR="00F21538" w:rsidRDefault="00F21538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1288" w:type="dxa"/>
            <w:vAlign w:val="bottom"/>
          </w:tcPr>
          <w:p w14:paraId="7862780C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A45726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538" w14:paraId="17845608" w14:textId="77777777" w:rsidTr="002D4FBF">
        <w:trPr>
          <w:trHeight w:val="41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559C796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4A7DFD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D02B1A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125644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F21538" w14:paraId="497A3CD9" w14:textId="77777777" w:rsidTr="002D4FBF">
        <w:trPr>
          <w:trHeight w:val="279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AE536E4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6779554" w14:textId="77777777" w:rsidR="00F21538" w:rsidRDefault="00F21538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 для кабеля</w:t>
            </w:r>
          </w:p>
        </w:tc>
        <w:tc>
          <w:tcPr>
            <w:tcW w:w="1288" w:type="dxa"/>
            <w:vAlign w:val="bottom"/>
          </w:tcPr>
          <w:p w14:paraId="44A8A2D0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7AE39A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538" w14:paraId="126391F5" w14:textId="77777777" w:rsidTr="002D4FBF">
        <w:trPr>
          <w:trHeight w:val="42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17D299F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B29BF7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163F75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8D0E1E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F21538" w14:paraId="15F6DBC0" w14:textId="77777777" w:rsidTr="002D4FBF">
        <w:trPr>
          <w:trHeight w:val="279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0E31D8D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3F170E1" w14:textId="77777777" w:rsidR="00F21538" w:rsidRDefault="00F21538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роликовая направляющая</w:t>
            </w:r>
          </w:p>
        </w:tc>
        <w:tc>
          <w:tcPr>
            <w:tcW w:w="1288" w:type="dxa"/>
            <w:vAlign w:val="bottom"/>
          </w:tcPr>
          <w:p w14:paraId="10844C98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7B2994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538" w14:paraId="1330068E" w14:textId="77777777" w:rsidTr="002D4FBF">
        <w:trPr>
          <w:trHeight w:val="41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A590514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24B02E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877502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A08C37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F21538" w14:paraId="1D092B67" w14:textId="77777777" w:rsidTr="002D4FBF">
        <w:trPr>
          <w:trHeight w:val="279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47830B5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1F14F4C" w14:textId="77777777" w:rsidR="00F21538" w:rsidRDefault="00F21538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кабельный захват</w:t>
            </w:r>
          </w:p>
        </w:tc>
        <w:tc>
          <w:tcPr>
            <w:tcW w:w="1288" w:type="dxa"/>
            <w:vAlign w:val="bottom"/>
          </w:tcPr>
          <w:p w14:paraId="217BCB49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327D99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538" w14:paraId="61119641" w14:textId="77777777" w:rsidTr="002D4FBF">
        <w:trPr>
          <w:trHeight w:val="41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3D2D993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F196FF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3A9020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B7ED26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F21538" w14:paraId="1E57A990" w14:textId="77777777" w:rsidTr="002D4FBF">
        <w:trPr>
          <w:trHeight w:val="245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ABE3871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E88386A" w14:textId="77777777" w:rsidR="00F21538" w:rsidRDefault="00F21538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перекидное устройство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(при</w:t>
            </w:r>
          </w:p>
        </w:tc>
        <w:tc>
          <w:tcPr>
            <w:tcW w:w="1288" w:type="dxa"/>
            <w:vAlign w:val="bottom"/>
          </w:tcPr>
          <w:p w14:paraId="7AE933F7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7B7580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21538" w14:paraId="49286051" w14:textId="77777777" w:rsidTr="002D4FBF">
        <w:trPr>
          <w:trHeight w:val="264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10A8AB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E237A2B" w14:textId="77777777" w:rsidR="00F21538" w:rsidRDefault="00F21538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подключении от середины)</w:t>
            </w:r>
          </w:p>
        </w:tc>
        <w:tc>
          <w:tcPr>
            <w:tcW w:w="1288" w:type="dxa"/>
            <w:vAlign w:val="bottom"/>
          </w:tcPr>
          <w:p w14:paraId="2212997E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973065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21538" w14:paraId="7ACFB528" w14:textId="77777777" w:rsidTr="002D4FBF">
        <w:trPr>
          <w:trHeight w:val="41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D03E429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54BF7B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428935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968094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F21538" w14:paraId="7A38622F" w14:textId="77777777" w:rsidTr="002D4FBF">
        <w:trPr>
          <w:trHeight w:val="245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D65C86E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4C6D20B" w14:textId="77777777" w:rsidR="00F21538" w:rsidRDefault="00F21538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шахта с противовесом</w:t>
            </w:r>
          </w:p>
        </w:tc>
        <w:tc>
          <w:tcPr>
            <w:tcW w:w="1288" w:type="dxa"/>
            <w:vAlign w:val="bottom"/>
          </w:tcPr>
          <w:p w14:paraId="2A74BEAC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C39BAF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21538" w14:paraId="63FA709E" w14:textId="77777777" w:rsidTr="002D4FBF">
        <w:trPr>
          <w:trHeight w:val="230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1BAE91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104D681" w14:textId="77777777" w:rsidR="00F21538" w:rsidRDefault="00F21538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(для гравитационных</w:t>
            </w:r>
          </w:p>
        </w:tc>
        <w:tc>
          <w:tcPr>
            <w:tcW w:w="1288" w:type="dxa"/>
            <w:vAlign w:val="bottom"/>
          </w:tcPr>
          <w:p w14:paraId="51A5E6EF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993105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538" w14:paraId="5AE12117" w14:textId="77777777" w:rsidTr="002D4FBF">
        <w:trPr>
          <w:trHeight w:val="264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9BF5B81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D26323D" w14:textId="77777777" w:rsidR="00F21538" w:rsidRDefault="00F21538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барабанов)</w:t>
            </w:r>
          </w:p>
        </w:tc>
        <w:tc>
          <w:tcPr>
            <w:tcW w:w="1288" w:type="dxa"/>
            <w:vAlign w:val="bottom"/>
          </w:tcPr>
          <w:p w14:paraId="1D6227DA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9F99EE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21538" w14:paraId="3F1443CD" w14:textId="77777777" w:rsidTr="002D4FBF">
        <w:trPr>
          <w:trHeight w:val="4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BF6333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4D47F7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CE7731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BF6FF0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361B8E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CC20D3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F21538" w14:paraId="1B9E3F74" w14:textId="77777777" w:rsidTr="002D4FBF">
        <w:trPr>
          <w:trHeight w:val="288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779E0C6" w14:textId="77777777" w:rsidR="00F21538" w:rsidRDefault="00F21538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1984" w:type="dxa"/>
            <w:vAlign w:val="bottom"/>
          </w:tcPr>
          <w:p w14:paraId="69B0C27A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vAlign w:val="bottom"/>
          </w:tcPr>
          <w:p w14:paraId="3D21A527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vAlign w:val="bottom"/>
          </w:tcPr>
          <w:p w14:paraId="4EC9930C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Align w:val="bottom"/>
          </w:tcPr>
          <w:p w14:paraId="261B10F2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65E8BB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538" w14:paraId="2D00B6A7" w14:textId="77777777" w:rsidTr="002D4FBF">
        <w:trPr>
          <w:trHeight w:val="159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F4FFD0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068AA7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021C70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099A39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6E7CFC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BDB61F" w14:textId="77777777" w:rsidR="00F21538" w:rsidRDefault="00F21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F6BF405" w14:textId="77777777" w:rsidR="00F21538" w:rsidRDefault="00F21538" w:rsidP="00F2153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B7D2501" w14:textId="302301A7" w:rsidR="00F21538" w:rsidRDefault="00F21538" w:rsidP="002D4F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 xml:space="preserve">Заполненный опросный лист просьба направить по электронной почте: </w:t>
      </w:r>
      <w:hyperlink r:id="rId4" w:history="1">
        <w:r>
          <w:rPr>
            <w:rStyle w:val="a3"/>
            <w:rFonts w:ascii="Times New Roman" w:eastAsia="Times New Roman" w:hAnsi="Times New Roman" w:cs="Times New Roman"/>
            <w:lang w:eastAsia="ru-RU"/>
          </w:rPr>
          <w:t>sales@ptt-ural.ru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или по тел/факс.: +7 (343)261-32-04.</w:t>
      </w:r>
    </w:p>
    <w:p w14:paraId="4B017240" w14:textId="77777777" w:rsidR="00F21538" w:rsidRDefault="00F21538" w:rsidP="00F21538">
      <w:pPr>
        <w:spacing w:after="0" w:line="240" w:lineRule="auto"/>
        <w:ind w:left="114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188E7C1" w14:textId="77777777" w:rsidR="00F21538" w:rsidRDefault="00F21538" w:rsidP="00F21538">
      <w:pPr>
        <w:spacing w:after="0" w:line="240" w:lineRule="auto"/>
        <w:ind w:left="114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C2F9D2C" w14:textId="77777777" w:rsidR="00F21538" w:rsidRDefault="00F21538" w:rsidP="00F21538">
      <w:pPr>
        <w:spacing w:after="0" w:line="240" w:lineRule="auto"/>
        <w:ind w:left="114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838659E" w14:textId="77777777" w:rsidR="00253265" w:rsidRDefault="00253265"/>
    <w:sectPr w:rsidR="00253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6C"/>
    <w:rsid w:val="00253265"/>
    <w:rsid w:val="002D4FBF"/>
    <w:rsid w:val="009E3A6C"/>
    <w:rsid w:val="00F2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8E8AD"/>
  <w15:chartTrackingRefBased/>
  <w15:docId w15:val="{7858D1F7-799A-4AC0-B2D6-6825EEDB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2153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15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4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es@ptt-ur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SM</cp:lastModifiedBy>
  <cp:revision>3</cp:revision>
  <dcterms:created xsi:type="dcterms:W3CDTF">2019-09-30T04:58:00Z</dcterms:created>
  <dcterms:modified xsi:type="dcterms:W3CDTF">2019-09-30T10:12:00Z</dcterms:modified>
</cp:coreProperties>
</file>